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A7" w:rsidRDefault="00F620A7" w:rsidP="00F620A7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 xml:space="preserve"> ВСЕРОСС</w:t>
      </w:r>
      <w:r>
        <w:rPr>
          <w:rFonts w:ascii="Times New Roman" w:hAnsi="Times New Roman"/>
          <w:sz w:val="24"/>
          <w:szCs w:val="24"/>
        </w:rPr>
        <w:t>ИЙСКОЙ ОЛИМПИАДЫ ШКОЛЬНИКОВ 2023/2024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p w:rsidR="00F620A7" w:rsidRDefault="00F620A7" w:rsidP="00F620A7">
      <w:pPr>
        <w:spacing w:after="0" w:line="240" w:lineRule="atLeas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Район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Куйбышевский</w:t>
      </w:r>
    </w:p>
    <w:p w:rsidR="00F620A7" w:rsidRDefault="00F620A7" w:rsidP="00F620A7">
      <w:pPr>
        <w:spacing w:after="0" w:line="240" w:lineRule="atLeast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Количество общеобразовательных организаций </w:t>
      </w:r>
      <w:r>
        <w:rPr>
          <w:rFonts w:ascii="Times New Roman" w:hAnsi="Times New Roman"/>
          <w:bCs/>
          <w:sz w:val="24"/>
          <w:szCs w:val="24"/>
          <w:u w:val="single"/>
        </w:rPr>
        <w:t>МБОУ «СОШ № 47»</w:t>
      </w:r>
    </w:p>
    <w:p w:rsidR="00F620A7" w:rsidRDefault="00F620A7" w:rsidP="00F620A7">
      <w:pPr>
        <w:spacing w:after="0" w:line="240" w:lineRule="atLeast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Количество обучающихся 4-11 классов </w:t>
      </w:r>
      <w:r>
        <w:rPr>
          <w:rFonts w:ascii="Times New Roman" w:hAnsi="Times New Roman"/>
          <w:bCs/>
          <w:sz w:val="24"/>
          <w:szCs w:val="24"/>
          <w:u w:val="single"/>
        </w:rPr>
        <w:t>334</w:t>
      </w:r>
    </w:p>
    <w:p w:rsidR="00F620A7" w:rsidRDefault="00F620A7" w:rsidP="00F620A7">
      <w:pPr>
        <w:spacing w:after="0" w:line="240" w:lineRule="atLeast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859"/>
        <w:gridCol w:w="1898"/>
        <w:gridCol w:w="1789"/>
        <w:gridCol w:w="1592"/>
      </w:tblGrid>
      <w:tr w:rsidR="00F620A7" w:rsidTr="00F620A7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Школьный этап</w:t>
            </w:r>
          </w:p>
        </w:tc>
      </w:tr>
      <w:tr w:rsidR="00F620A7" w:rsidTr="00F620A7"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победителей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призеров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20A7" w:rsidTr="00F620A7">
        <w:trPr>
          <w:trHeight w:val="3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1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620A7" w:rsidTr="00F620A7">
        <w:trPr>
          <w:trHeight w:val="30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620A7" w:rsidTr="00F620A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</w:tr>
    </w:tbl>
    <w:p w:rsidR="00F620A7" w:rsidRDefault="00F620A7" w:rsidP="00F620A7">
      <w:pPr>
        <w:spacing w:after="0" w:line="240" w:lineRule="atLeast"/>
        <w:rPr>
          <w:rFonts w:ascii="Times New Roman" w:hAnsi="Times New Roman"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839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134"/>
        <w:gridCol w:w="1134"/>
        <w:gridCol w:w="1134"/>
        <w:gridCol w:w="1984"/>
        <w:gridCol w:w="1843"/>
        <w:gridCol w:w="1763"/>
      </w:tblGrid>
      <w:tr w:rsidR="00F620A7" w:rsidTr="00F620A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обучающихся в 4 классах (чел)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обучающихся в 5-6 классах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обучающихся в 7-8 классах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обучающихся в 9-11 классах (чел.)</w:t>
            </w:r>
          </w:p>
        </w:tc>
        <w:tc>
          <w:tcPr>
            <w:tcW w:w="5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Школьный этап</w:t>
            </w:r>
          </w:p>
        </w:tc>
      </w:tr>
      <w:tr w:rsidR="00F620A7" w:rsidTr="00F620A7">
        <w:trPr>
          <w:trHeight w:val="139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участников</w:t>
            </w:r>
          </w:p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победителей</w:t>
            </w:r>
          </w:p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Кол-во призеров</w:t>
            </w:r>
          </w:p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(чел.)</w:t>
            </w:r>
          </w:p>
        </w:tc>
      </w:tr>
      <w:tr w:rsidR="00F620A7" w:rsidTr="00F620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</w:tr>
    </w:tbl>
    <w:p w:rsidR="00F620A7" w:rsidRDefault="00F620A7" w:rsidP="00F620A7">
      <w:pPr>
        <w:spacing w:after="0" w:line="240" w:lineRule="atLeast"/>
        <w:rPr>
          <w:rFonts w:ascii="Times New Roman" w:hAnsi="Times New Roman"/>
          <w:vanish/>
          <w:sz w:val="24"/>
          <w:szCs w:val="24"/>
        </w:rPr>
      </w:pPr>
    </w:p>
    <w:p w:rsidR="00F620A7" w:rsidRDefault="00F620A7" w:rsidP="00F620A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F620A7" w:rsidRDefault="00F620A7" w:rsidP="00F620A7">
      <w:pPr>
        <w:spacing w:after="0" w:line="240" w:lineRule="atLeast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F620A7" w:rsidRDefault="00F620A7" w:rsidP="00F620A7">
      <w:pPr>
        <w:spacing w:after="0" w:line="240" w:lineRule="atLeast"/>
        <w:rPr>
          <w:rFonts w:ascii="Times New Roman" w:hAnsi="Times New Roman"/>
          <w:bCs/>
          <w:sz w:val="24"/>
          <w:szCs w:val="24"/>
          <w:u w:val="single"/>
        </w:rPr>
      </w:pPr>
    </w:p>
    <w:p w:rsidR="00F620A7" w:rsidRDefault="00F620A7" w:rsidP="00F620A7">
      <w:pPr>
        <w:spacing w:after="0" w:line="240" w:lineRule="atLeast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620A7" w:rsidRDefault="00F620A7" w:rsidP="00F620A7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</w:t>
      </w:r>
      <w:r>
        <w:rPr>
          <w:rFonts w:ascii="Times New Roman" w:hAnsi="Times New Roman"/>
          <w:b/>
          <w:sz w:val="24"/>
          <w:szCs w:val="24"/>
        </w:rPr>
        <w:t>униципальном этапе</w:t>
      </w:r>
      <w:r>
        <w:rPr>
          <w:rFonts w:ascii="Times New Roman" w:hAnsi="Times New Roman"/>
          <w:sz w:val="24"/>
          <w:szCs w:val="24"/>
        </w:rPr>
        <w:t xml:space="preserve"> Всероссийской олимпиады школьников участие приняло 37 человек, 5 из которых стали призерами.</w:t>
      </w:r>
    </w:p>
    <w:p w:rsidR="00F620A7" w:rsidRDefault="00F620A7" w:rsidP="00F620A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Призеры МЭВОШ 2023-2024г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2229"/>
        <w:gridCol w:w="2740"/>
        <w:gridCol w:w="865"/>
        <w:gridCol w:w="2876"/>
      </w:tblGrid>
      <w:tr w:rsidR="00F620A7" w:rsidTr="00F620A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 призера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</w:tr>
      <w:tr w:rsidR="00F620A7" w:rsidTr="00F620A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Карина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F620A7" w:rsidTr="00F620A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Зайченко Арина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F620A7" w:rsidTr="00F620A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Лоскутова Анастасия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Згержинская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F620A7" w:rsidTr="00F620A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Мартюшов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О.А</w:t>
            </w:r>
          </w:p>
        </w:tc>
      </w:tr>
      <w:tr w:rsidR="00F620A7" w:rsidTr="00F620A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География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Большакова Вера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Еремина Н.М.</w:t>
            </w:r>
          </w:p>
        </w:tc>
      </w:tr>
    </w:tbl>
    <w:p w:rsidR="00F620A7" w:rsidRDefault="00F620A7" w:rsidP="00F620A7">
      <w:pPr>
        <w:spacing w:after="0" w:line="240" w:lineRule="atLeast"/>
        <w:ind w:right="-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20A7" w:rsidRDefault="00F620A7" w:rsidP="00F620A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  <w:r>
        <w:rPr>
          <w:b/>
          <w:color w:val="000000"/>
        </w:rPr>
        <w:t>Итоги регионального этапа ВОШ 2023-2024</w:t>
      </w:r>
    </w:p>
    <w:p w:rsidR="00F620A7" w:rsidRDefault="00F620A7" w:rsidP="00F620A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b/>
          <w:color w:val="000000"/>
        </w:rPr>
        <w:t xml:space="preserve">Зайченко Арина </w:t>
      </w:r>
      <w:r>
        <w:rPr>
          <w:color w:val="000000"/>
        </w:rPr>
        <w:t xml:space="preserve">– призер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2 место) регионального этапа Всероссийской олимпиады школьников по литературе ( учитель </w:t>
      </w:r>
      <w:proofErr w:type="spellStart"/>
      <w:r>
        <w:rPr>
          <w:color w:val="000000"/>
        </w:rPr>
        <w:t>Згержинская</w:t>
      </w:r>
      <w:proofErr w:type="spellEnd"/>
      <w:r>
        <w:rPr>
          <w:color w:val="000000"/>
        </w:rPr>
        <w:t xml:space="preserve"> М.Н.)</w:t>
      </w:r>
    </w:p>
    <w:p w:rsidR="00F620A7" w:rsidRDefault="00F620A7" w:rsidP="00F620A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</w:p>
    <w:p w:rsidR="00F620A7" w:rsidRDefault="00F620A7" w:rsidP="00F620A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</w:t>
      </w:r>
      <w:r>
        <w:rPr>
          <w:rFonts w:ascii="Times New Roman" w:hAnsi="Times New Roman"/>
          <w:b/>
          <w:sz w:val="24"/>
          <w:szCs w:val="24"/>
          <w:lang w:val="en-US"/>
        </w:rPr>
        <w:t>XXV</w:t>
      </w:r>
      <w:r>
        <w:rPr>
          <w:rFonts w:ascii="Times New Roman" w:hAnsi="Times New Roman"/>
          <w:b/>
          <w:sz w:val="24"/>
          <w:szCs w:val="24"/>
        </w:rPr>
        <w:t xml:space="preserve"> школьной научно-исследовательской конференции «Шаг в науку»</w:t>
      </w:r>
      <w:r>
        <w:rPr>
          <w:rFonts w:ascii="Times New Roman" w:hAnsi="Times New Roman"/>
          <w:sz w:val="24"/>
          <w:szCs w:val="24"/>
        </w:rPr>
        <w:t xml:space="preserve"> приняли участие 5 человек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прошлый год 4) . </w:t>
      </w:r>
    </w:p>
    <w:p w:rsidR="00F620A7" w:rsidRDefault="00F620A7" w:rsidP="00F620A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НИК</w:t>
      </w:r>
      <w:r>
        <w:rPr>
          <w:rFonts w:ascii="Times New Roman" w:hAnsi="Times New Roman"/>
          <w:sz w:val="24"/>
          <w:szCs w:val="24"/>
        </w:rPr>
        <w:t xml:space="preserve"> приняли участие следующие учащиеся: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620A7" w:rsidTr="00F620A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ФИ, участника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ОУ,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Секция</w:t>
            </w:r>
          </w:p>
        </w:tc>
      </w:tr>
      <w:tr w:rsidR="00F620A7" w:rsidTr="00F620A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Большакова Вера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«СОШ № 47», 8б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Вклад географии в исход Великой Отечественной войны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Н.М. Еремина, учитель географии, ОБЖ, биологии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Естественные науки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 место)</w:t>
            </w:r>
          </w:p>
        </w:tc>
      </w:tr>
      <w:tr w:rsidR="00F620A7" w:rsidTr="00F620A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Лоскутова Анастасия, Чистякова Полина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«СОШ № 47», 10а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Ментальное состояние подростков перед экзаменами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Н.М. Еремина, учитель географии, ОБЖ, биологии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психология</w:t>
            </w:r>
          </w:p>
        </w:tc>
      </w:tr>
      <w:tr w:rsidR="00F620A7" w:rsidTr="00F620A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Большакова Вера,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Гукосян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Лилит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 «СОШ № 47», 8б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Сад памяти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Г.Б. Колягина, учитель биологии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A7" w:rsidRDefault="00F620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место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станции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Юных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натуролистов</w:t>
            </w:r>
            <w:proofErr w:type="spellEnd"/>
          </w:p>
        </w:tc>
      </w:tr>
    </w:tbl>
    <w:p w:rsidR="00F620A7" w:rsidRDefault="00F620A7" w:rsidP="00F620A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620A7" w:rsidRDefault="00F620A7" w:rsidP="00F620A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Жюри отметило высокий уровень исследовательских работ учащихся: актуальность исследований, практическую значимость, глубину. Все участники конференции показали свою компетентность в исследуемой проблеме, грамотно, чётко, логично изложили представленный материал.</w:t>
      </w:r>
    </w:p>
    <w:p w:rsidR="00F620A7" w:rsidRDefault="00F620A7" w:rsidP="00F620A7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:rsidR="00B076C0" w:rsidRDefault="00B076C0"/>
    <w:sectPr w:rsidR="00B0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A7"/>
    <w:rsid w:val="00B076C0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2024-09-12T07:20:00Z</dcterms:created>
  <dcterms:modified xsi:type="dcterms:W3CDTF">2024-09-12T07:23:00Z</dcterms:modified>
</cp:coreProperties>
</file>